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>:</w:t>
      </w:r>
      <w:r w:rsidR="00A2503D">
        <w:rPr>
          <w:bCs/>
          <w:lang w:val="hu-HU"/>
        </w:rPr>
        <w:t xml:space="preserve"> </w:t>
      </w:r>
      <w:r w:rsidR="00A2503D">
        <w:rPr>
          <w:bCs/>
          <w:lang w:val="hr-HR"/>
        </w:rPr>
        <w:t>K</w:t>
      </w:r>
      <w:r w:rsidR="00A2503D" w:rsidRPr="0019517B">
        <w:rPr>
          <w:bCs/>
        </w:rPr>
        <w:t>-</w:t>
      </w:r>
      <w:r w:rsidR="00A2503D">
        <w:rPr>
          <w:lang w:val="hr-HR"/>
        </w:rPr>
        <w:t>1</w:t>
      </w:r>
      <w:r w:rsidR="00A2503D">
        <w:t>-1-</w:t>
      </w:r>
      <w:r w:rsidR="00A2503D">
        <w:rPr>
          <w:lang w:val="hr-HR"/>
        </w:rPr>
        <w:t>2</w:t>
      </w:r>
      <w:r w:rsidR="00A2503D">
        <w:t>-1</w:t>
      </w:r>
      <w:r w:rsidR="00B00502" w:rsidRPr="00660C89">
        <w:rPr>
          <w:bCs/>
          <w:lang w:val="hu-HU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2503D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2503D" w:rsidRPr="009510B7">
              <w:rPr>
                <w:b/>
                <w:sz w:val="22"/>
                <w:szCs w:val="22"/>
                <w:lang w:val="hu-HU"/>
              </w:rPr>
              <w:t>AZ INFORMATIKA ALAPJAI</w:t>
            </w:r>
            <w:r w:rsidR="00A2503D">
              <w:rPr>
                <w:b/>
                <w:sz w:val="22"/>
                <w:szCs w:val="22"/>
              </w:rPr>
              <w:t xml:space="preserve"> 1.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2503D">
              <w:rPr>
                <w:b/>
                <w:sz w:val="22"/>
                <w:szCs w:val="22"/>
                <w:lang w:val="hu-HU"/>
              </w:rPr>
              <w:t>Námesztovszki B. Zsolt, Kovács Á.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KÖTELEZŐ, 1. szemeszter, </w:t>
            </w:r>
            <w:r w:rsidR="00A2503D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2503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2503D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2503D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255853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l</w:t>
            </w:r>
            <w:r w:rsidRPr="00323DF2">
              <w:rPr>
                <w:sz w:val="22"/>
                <w:szCs w:val="22"/>
                <w:lang w:val="hu-HU"/>
              </w:rPr>
              <w:t xml:space="preserve">ehetővé teszi a hallgatók számára az informatikai alapfogalmak (informatikai </w:t>
            </w:r>
            <w:r>
              <w:rPr>
                <w:sz w:val="22"/>
                <w:szCs w:val="22"/>
                <w:lang w:val="hu-HU"/>
              </w:rPr>
              <w:t>mérték</w:t>
            </w:r>
            <w:r w:rsidRPr="00323DF2">
              <w:rPr>
                <w:sz w:val="22"/>
                <w:szCs w:val="22"/>
                <w:lang w:val="hu-HU"/>
              </w:rPr>
              <w:t xml:space="preserve">egységek, számítógépes struktúra, számítógépes történelem és felosztás, számítógépes hálózatokhoz és személyi számítógépekhez kapcsolódó alapfogalmak) megszerzését, valamint az operációs rendszer és az alapvető </w:t>
            </w:r>
            <w:r>
              <w:rPr>
                <w:sz w:val="22"/>
                <w:szCs w:val="22"/>
                <w:lang w:val="hu-HU"/>
              </w:rPr>
              <w:t xml:space="preserve">Microsoft Office </w:t>
            </w:r>
            <w:r w:rsidRPr="00323DF2">
              <w:rPr>
                <w:sz w:val="22"/>
                <w:szCs w:val="22"/>
                <w:lang w:val="hu-HU"/>
              </w:rPr>
              <w:t>szoftvercsomag használatához szükséges informatikai készségek fejlesztését.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255853" w:rsidP="00002BF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323DF2">
              <w:rPr>
                <w:sz w:val="22"/>
                <w:szCs w:val="22"/>
                <w:lang w:val="hu-HU"/>
              </w:rPr>
              <w:t xml:space="preserve">A </w:t>
            </w:r>
            <w:r>
              <w:rPr>
                <w:sz w:val="22"/>
                <w:szCs w:val="22"/>
                <w:lang w:val="hu-HU"/>
              </w:rPr>
              <w:t>tantárgy elvégeztével a hallgatóknak</w:t>
            </w:r>
            <w:r w:rsidRPr="00323DF2">
              <w:rPr>
                <w:sz w:val="22"/>
                <w:szCs w:val="22"/>
                <w:lang w:val="hu-HU"/>
              </w:rPr>
              <w:t xml:space="preserve"> </w:t>
            </w:r>
            <w:r w:rsidR="00002BF9">
              <w:rPr>
                <w:sz w:val="22"/>
                <w:szCs w:val="22"/>
                <w:lang w:val="hu-HU"/>
              </w:rPr>
              <w:t>alkalmasnak kell lenniük</w:t>
            </w:r>
            <w:r w:rsidRPr="00323DF2">
              <w:rPr>
                <w:sz w:val="22"/>
                <w:szCs w:val="22"/>
                <w:lang w:val="hu-HU"/>
              </w:rPr>
              <w:t xml:space="preserve"> arra, hogy a mindennapi életben kompetens és intelligens módon használják a számítógépet. Fontos, hogy a </w:t>
            </w:r>
            <w:r>
              <w:rPr>
                <w:sz w:val="22"/>
                <w:szCs w:val="22"/>
                <w:lang w:val="hu-HU"/>
              </w:rPr>
              <w:t>hallgatók</w:t>
            </w:r>
            <w:r w:rsidRPr="00323DF2">
              <w:rPr>
                <w:sz w:val="22"/>
                <w:szCs w:val="22"/>
                <w:lang w:val="hu-HU"/>
              </w:rPr>
              <w:t xml:space="preserve"> az alapfogalmak és készségek mellett olyan ismereteket </w:t>
            </w:r>
            <w:r>
              <w:rPr>
                <w:sz w:val="22"/>
                <w:szCs w:val="22"/>
                <w:lang w:val="hu-HU"/>
              </w:rPr>
              <w:t>sajátítsanak</w:t>
            </w:r>
            <w:r w:rsidRPr="00323DF2">
              <w:rPr>
                <w:sz w:val="22"/>
                <w:szCs w:val="22"/>
                <w:lang w:val="hu-HU"/>
              </w:rPr>
              <w:t xml:space="preserve"> el, amelyek ruga</w:t>
            </w:r>
            <w:r>
              <w:rPr>
                <w:sz w:val="22"/>
                <w:szCs w:val="22"/>
                <w:lang w:val="hu-HU"/>
              </w:rPr>
              <w:t>lmasan alkalmazhatók az információs</w:t>
            </w:r>
            <w:r w:rsidRPr="00323DF2">
              <w:rPr>
                <w:sz w:val="22"/>
                <w:szCs w:val="22"/>
                <w:lang w:val="hu-HU"/>
              </w:rPr>
              <w:t xml:space="preserve"> társadalomban.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255853" w:rsidRPr="0067050C" w:rsidRDefault="00255853" w:rsidP="00255853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67050C">
              <w:rPr>
                <w:i/>
                <w:sz w:val="22"/>
                <w:szCs w:val="22"/>
                <w:lang w:val="hu-HU"/>
              </w:rPr>
              <w:t>Elmélet:</w:t>
            </w:r>
          </w:p>
          <w:p w:rsidR="00255853" w:rsidRPr="0067050C" w:rsidRDefault="00255853" w:rsidP="00255853">
            <w:pPr>
              <w:jc w:val="both"/>
              <w:rPr>
                <w:sz w:val="22"/>
                <w:szCs w:val="22"/>
                <w:lang w:val="hu-HU"/>
              </w:rPr>
            </w:pPr>
            <w:r w:rsidRPr="0067050C">
              <w:rPr>
                <w:sz w:val="22"/>
                <w:szCs w:val="22"/>
                <w:lang w:val="hu-HU"/>
              </w:rPr>
              <w:t>Bevezetés és informatikai alapfogalmak. Számítógép története. Személyi számítógép. A hardver ismerete. A szoftver ismerete.</w:t>
            </w:r>
          </w:p>
          <w:p w:rsidR="00255853" w:rsidRPr="0067050C" w:rsidRDefault="00255853" w:rsidP="00255853">
            <w:pPr>
              <w:jc w:val="both"/>
              <w:rPr>
                <w:sz w:val="22"/>
                <w:szCs w:val="22"/>
                <w:lang w:val="hu-HU"/>
              </w:rPr>
            </w:pPr>
            <w:r w:rsidRPr="0067050C">
              <w:rPr>
                <w:i/>
                <w:sz w:val="22"/>
                <w:szCs w:val="22"/>
                <w:lang w:val="hu-HU"/>
              </w:rPr>
              <w:t>Gyakorlat</w:t>
            </w:r>
            <w:r w:rsidRPr="0067050C">
              <w:rPr>
                <w:sz w:val="22"/>
                <w:szCs w:val="22"/>
                <w:lang w:val="hu-HU"/>
              </w:rPr>
              <w:t>:</w:t>
            </w:r>
          </w:p>
          <w:p w:rsidR="00C10EF8" w:rsidRPr="00660C89" w:rsidRDefault="00255853" w:rsidP="00B84F4F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7050C">
              <w:rPr>
                <w:sz w:val="22"/>
                <w:szCs w:val="22"/>
                <w:lang w:val="hu-HU"/>
              </w:rPr>
              <w:t>Operációs rendszer - Microsoft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67050C">
              <w:rPr>
                <w:sz w:val="22"/>
                <w:szCs w:val="22"/>
                <w:lang w:val="hu-HU"/>
              </w:rPr>
              <w:t>WindowsXP, szövegfeldolgozás - Microsoft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67050C">
              <w:rPr>
                <w:sz w:val="22"/>
                <w:szCs w:val="22"/>
                <w:lang w:val="hu-HU"/>
              </w:rPr>
              <w:t>Office</w:t>
            </w:r>
            <w:r>
              <w:rPr>
                <w:sz w:val="22"/>
                <w:szCs w:val="22"/>
                <w:lang w:val="hu-HU"/>
              </w:rPr>
              <w:t xml:space="preserve"> Word, táblázatkezelés</w:t>
            </w:r>
            <w:r w:rsidRPr="0067050C">
              <w:rPr>
                <w:sz w:val="22"/>
                <w:szCs w:val="22"/>
                <w:lang w:val="hu-HU"/>
              </w:rPr>
              <w:t>- Microsoft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67050C">
              <w:rPr>
                <w:sz w:val="22"/>
                <w:szCs w:val="22"/>
                <w:lang w:val="hu-HU"/>
              </w:rPr>
              <w:t>Office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67050C">
              <w:rPr>
                <w:sz w:val="22"/>
                <w:szCs w:val="22"/>
                <w:lang w:val="hu-HU"/>
              </w:rPr>
              <w:t>Excel.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503D" w:rsidRPr="00A2503D" w:rsidRDefault="00255853" w:rsidP="00A2503D">
            <w:pPr>
              <w:ind w:left="1701" w:hanging="1701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Kötelező</w:t>
            </w:r>
            <w:r w:rsidR="00A2503D" w:rsidRPr="00A2503D">
              <w:rPr>
                <w:i/>
                <w:sz w:val="22"/>
                <w:szCs w:val="22"/>
              </w:rPr>
              <w:t>:</w:t>
            </w:r>
          </w:p>
          <w:p w:rsidR="00A2503D" w:rsidRPr="00825805" w:rsidRDefault="00A2503D" w:rsidP="00A2503D">
            <w:pPr>
              <w:ind w:left="1701" w:hanging="1701"/>
              <w:jc w:val="both"/>
              <w:rPr>
                <w:sz w:val="22"/>
                <w:szCs w:val="22"/>
              </w:rPr>
            </w:pPr>
            <w:r w:rsidRPr="00825805">
              <w:rPr>
                <w:sz w:val="22"/>
                <w:szCs w:val="22"/>
              </w:rPr>
              <w:t>Hárs I. (1998): Számítástechnikával támogatott oktatás, Talentum Kft., Budapest.</w:t>
            </w:r>
          </w:p>
          <w:p w:rsidR="00A2503D" w:rsidRPr="00A2503D" w:rsidRDefault="00255853" w:rsidP="00A2503D">
            <w:pPr>
              <w:ind w:left="1701" w:hanging="1701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Egyéb</w:t>
            </w:r>
            <w:r w:rsidR="00A2503D" w:rsidRPr="00A2503D">
              <w:rPr>
                <w:i/>
                <w:sz w:val="22"/>
                <w:szCs w:val="22"/>
              </w:rPr>
              <w:t>:</w:t>
            </w:r>
          </w:p>
          <w:p w:rsidR="00255853" w:rsidRDefault="00255853" w:rsidP="00A2503D">
            <w:pPr>
              <w:spacing w:befor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Tanár által készített segédanyag.</w:t>
            </w:r>
          </w:p>
          <w:p w:rsidR="00EA3E80" w:rsidRPr="00825805" w:rsidRDefault="00A2503D" w:rsidP="00255853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825805">
              <w:rPr>
                <w:sz w:val="22"/>
                <w:szCs w:val="22"/>
              </w:rPr>
              <w:t>E-learning: a tartalmak (szöveg, elektronikus tesztek, er</w:t>
            </w:r>
            <w:r w:rsidR="00255853" w:rsidRPr="00825805">
              <w:rPr>
                <w:sz w:val="22"/>
                <w:szCs w:val="22"/>
              </w:rPr>
              <w:t>edmények, fórum stb.) A Moodle távoktatási r</w:t>
            </w:r>
            <w:r w:rsidRPr="00825805">
              <w:rPr>
                <w:sz w:val="22"/>
                <w:szCs w:val="22"/>
              </w:rPr>
              <w:t xml:space="preserve">endszerben az Újvidéki </w:t>
            </w:r>
            <w:r w:rsidR="00255853" w:rsidRPr="00825805">
              <w:rPr>
                <w:sz w:val="22"/>
                <w:szCs w:val="22"/>
              </w:rPr>
              <w:t>Egyetem Szabadkai Magyar Tannyelvű Tanítóképző Ka</w:t>
            </w:r>
            <w:r w:rsidRPr="00825805">
              <w:rPr>
                <w:sz w:val="22"/>
                <w:szCs w:val="22"/>
              </w:rPr>
              <w:t>rának szerverén található</w:t>
            </w:r>
            <w:r w:rsidR="00255853" w:rsidRPr="00825805">
              <w:rPr>
                <w:sz w:val="22"/>
                <w:szCs w:val="22"/>
              </w:rPr>
              <w:t xml:space="preserve">ak, </w:t>
            </w:r>
            <w:r w:rsidRPr="00825805">
              <w:rPr>
                <w:sz w:val="22"/>
                <w:szCs w:val="22"/>
              </w:rPr>
              <w:t>a következő címen: http: // e. magister.uns.ac.rs/course/view.php?id=2 (regisztráció szükséges).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503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427ED8" w:rsidRDefault="00A2503D" w:rsidP="004541F0">
            <w:pPr>
              <w:spacing w:after="40"/>
              <w:rPr>
                <w:sz w:val="22"/>
                <w:szCs w:val="22"/>
              </w:rPr>
            </w:pPr>
            <w:r w:rsidRPr="00A2503D">
              <w:rPr>
                <w:sz w:val="22"/>
                <w:szCs w:val="22"/>
                <w:lang w:val="hu-HU"/>
              </w:rPr>
              <w:t>Előadás, diákok gyakorlati munkája.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A2503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A2503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A2503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A2503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48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2BF9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55853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27ED8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F5109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2F9E"/>
    <w:rsid w:val="008109EB"/>
    <w:rsid w:val="008122E1"/>
    <w:rsid w:val="00825805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958FE"/>
    <w:rsid w:val="009A595C"/>
    <w:rsid w:val="009A7C3C"/>
    <w:rsid w:val="009E71BB"/>
    <w:rsid w:val="00A022F4"/>
    <w:rsid w:val="00A12EFF"/>
    <w:rsid w:val="00A1612B"/>
    <w:rsid w:val="00A2503D"/>
    <w:rsid w:val="00A25DE3"/>
    <w:rsid w:val="00A43247"/>
    <w:rsid w:val="00A63220"/>
    <w:rsid w:val="00A96836"/>
    <w:rsid w:val="00AA3B5A"/>
    <w:rsid w:val="00AC3EE1"/>
    <w:rsid w:val="00AE3D37"/>
    <w:rsid w:val="00AE5B2A"/>
    <w:rsid w:val="00AF068C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12D7E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E2380E"/>
    <w:rsid w:val="00E41A4D"/>
    <w:rsid w:val="00E45527"/>
    <w:rsid w:val="00E70FAB"/>
    <w:rsid w:val="00E716AC"/>
    <w:rsid w:val="00E756B6"/>
    <w:rsid w:val="00EA3E80"/>
    <w:rsid w:val="00EA73FC"/>
    <w:rsid w:val="00EC3274"/>
    <w:rsid w:val="00ED2B25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character" w:customStyle="1" w:styleId="apple-style-span">
    <w:name w:val="apple-style-span"/>
    <w:rsid w:val="00A250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Felhasználó</cp:lastModifiedBy>
  <cp:revision>6</cp:revision>
  <cp:lastPrinted>2007-03-03T16:29:00Z</cp:lastPrinted>
  <dcterms:created xsi:type="dcterms:W3CDTF">2019-07-18T18:55:00Z</dcterms:created>
  <dcterms:modified xsi:type="dcterms:W3CDTF">2019-08-08T13:00:00Z</dcterms:modified>
</cp:coreProperties>
</file>